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47EB0" w:rsidRDefault="00447EB0" w:rsidP="0023500A">
      <w:pPr>
        <w:pStyle w:val="Heading1"/>
      </w:pPr>
      <w:r>
        <w:t>-include cover page, indicating name, date, made using unity (version)</w:t>
      </w:r>
    </w:p>
    <w:p w:rsidR="00447EB0" w:rsidRDefault="00447EB0" w:rsidP="0023500A">
      <w:pPr>
        <w:pStyle w:val="Heading1"/>
      </w:pPr>
    </w:p>
    <w:p w:rsidR="0023500A" w:rsidRDefault="0023500A" w:rsidP="0023500A">
      <w:pPr>
        <w:pStyle w:val="Heading1"/>
      </w:pPr>
      <w:r>
        <w:t>Introduction</w:t>
      </w:r>
    </w:p>
    <w:p w:rsidR="003736BD" w:rsidRPr="003736BD" w:rsidRDefault="003736BD" w:rsidP="003736BD">
      <w:r>
        <w:t xml:space="preserve">This is a project that I have done with </w:t>
      </w:r>
      <w:proofErr w:type="spellStart"/>
      <w:r>
        <w:t>Udacity</w:t>
      </w:r>
      <w:proofErr w:type="spellEnd"/>
      <w:r>
        <w:t xml:space="preserve"> that provides me an opportunity to create a Virtual Reality Simon Says puzzle mobile application using Unity.</w:t>
      </w:r>
      <w:r w:rsidR="00155683">
        <w:t xml:space="preserve"> </w:t>
      </w:r>
    </w:p>
    <w:p w:rsidR="0023500A" w:rsidRDefault="0023500A" w:rsidP="0023500A">
      <w:pPr>
        <w:pStyle w:val="Heading1"/>
      </w:pPr>
      <w:r>
        <w:t>Outcome</w:t>
      </w:r>
    </w:p>
    <w:p w:rsidR="003736BD" w:rsidRDefault="003736BD" w:rsidP="003736BD">
      <w:r>
        <w:t xml:space="preserve">The game has been </w:t>
      </w:r>
      <w:proofErr w:type="spellStart"/>
      <w:r>
        <w:t>finalised</w:t>
      </w:r>
      <w:proofErr w:type="spellEnd"/>
      <w:r>
        <w:t xml:space="preserve"> after several rounds of iterations using feedback from different users.</w:t>
      </w:r>
    </w:p>
    <w:p w:rsidR="003736BD" w:rsidRPr="003736BD" w:rsidRDefault="003736BD" w:rsidP="003736BD">
      <w:r>
        <w:t>Simon Says Puzzler is about following the sequence of the Orbs displayed in the dungeon. The user has to complete the Puzzle in order to escape t</w:t>
      </w:r>
      <w:r w:rsidR="00C91B3D">
        <w:t>he dungeon and will be given an option</w:t>
      </w:r>
      <w:r>
        <w:t xml:space="preserve"> to play again at the end of the game. </w:t>
      </w:r>
    </w:p>
    <w:p w:rsidR="0023500A" w:rsidRDefault="0023500A" w:rsidP="0023500A">
      <w:pPr>
        <w:pStyle w:val="Heading1"/>
      </w:pPr>
      <w:r>
        <w:t>Story of the process</w:t>
      </w:r>
    </w:p>
    <w:p w:rsidR="00BF0B7A" w:rsidRDefault="00C91B3D" w:rsidP="003736BD">
      <w:r>
        <w:t xml:space="preserve">Prior to development of the game, it is essential to </w:t>
      </w:r>
      <w:r w:rsidR="00BF0B7A">
        <w:t xml:space="preserve">identify </w:t>
      </w:r>
      <w:r>
        <w:t>the targeted audience. I</w:t>
      </w:r>
      <w:r w:rsidR="00BF0B7A">
        <w:t xml:space="preserve"> have</w:t>
      </w:r>
      <w:r>
        <w:t xml:space="preserve"> decided to target people who are </w:t>
      </w:r>
      <w:r w:rsidR="00BF0B7A">
        <w:t xml:space="preserve">new </w:t>
      </w:r>
      <w:r>
        <w:t xml:space="preserve">to VR. </w:t>
      </w:r>
      <w:r w:rsidR="00BF0B7A">
        <w:t xml:space="preserve">During the process, </w:t>
      </w:r>
      <w:r w:rsidR="00293658">
        <w:t xml:space="preserve">I </w:t>
      </w:r>
      <w:r w:rsidR="00BF0B7A">
        <w:t xml:space="preserve">have </w:t>
      </w:r>
      <w:r w:rsidR="00293658">
        <w:t>create</w:t>
      </w:r>
      <w:r w:rsidR="00BF0B7A">
        <w:t>d</w:t>
      </w:r>
      <w:r w:rsidR="00293658">
        <w:t xml:space="preserve"> a Persona </w:t>
      </w:r>
      <w:r w:rsidR="00BF0B7A">
        <w:t>for my audience as ‘group of people who are new to Virtual Reality (VR) and interested to experience VR’.</w:t>
      </w:r>
    </w:p>
    <w:p w:rsidR="002A6736" w:rsidRDefault="00BF0B7A" w:rsidP="00E36A4B">
      <w:r>
        <w:t>This would mean that the environment should be comfortable and easy to experience. Which resulted in the mood</w:t>
      </w:r>
      <w:r w:rsidR="00293658">
        <w:t xml:space="preserve"> </w:t>
      </w:r>
      <w:r>
        <w:t>setting of t</w:t>
      </w:r>
      <w:r w:rsidR="003736BD">
        <w:t>he scene</w:t>
      </w:r>
      <w:r>
        <w:t>, Mysterious. I should also avoid movement in the scene to reduce the chance of</w:t>
      </w:r>
      <w:r w:rsidR="00E36A4B">
        <w:t xml:space="preserve"> the user</w:t>
      </w:r>
      <w:r>
        <w:t xml:space="preserve"> e</w:t>
      </w:r>
      <w:r w:rsidR="002A6736">
        <w:t>ncountering simulation sickness, thus making the game more safe and enjoyable.</w:t>
      </w:r>
      <w:r w:rsidR="00E36A4B">
        <w:t xml:space="preserve"> </w:t>
      </w:r>
    </w:p>
    <w:p w:rsidR="00D50A84" w:rsidRDefault="007C4318" w:rsidP="009B1DAE">
      <w:r>
        <w:t>The sketches below, allowed me to reduce time spent on modifying my designs in unity.</w:t>
      </w:r>
    </w:p>
    <w:p w:rsidR="009B1DAE" w:rsidRDefault="009B1DAE">
      <w:pPr>
        <w:rPr>
          <w:rFonts w:asciiTheme="majorHAnsi" w:eastAsiaTheme="majorEastAsia" w:hAnsiTheme="majorHAnsi" w:cstheme="majorBidi"/>
          <w:color w:val="2E74B5" w:themeColor="accent1" w:themeShade="BF"/>
          <w:sz w:val="26"/>
          <w:szCs w:val="26"/>
        </w:rPr>
      </w:pPr>
      <w:r>
        <w:br w:type="page"/>
      </w:r>
    </w:p>
    <w:p w:rsidR="001165DB" w:rsidRDefault="001165DB" w:rsidP="007C4318">
      <w:pPr>
        <w:pStyle w:val="Heading2"/>
      </w:pPr>
      <w:r w:rsidRPr="001165DB">
        <w:lastRenderedPageBreak/>
        <w:t>Sketches of VR Puzzler Project:</w:t>
      </w:r>
    </w:p>
    <w:p w:rsidR="001B79BA" w:rsidRDefault="001165DB" w:rsidP="001B79BA">
      <w:pPr>
        <w:keepNext/>
        <w:jc w:val="center"/>
      </w:pPr>
      <w:r>
        <w:rPr>
          <w:noProof/>
        </w:rPr>
        <w:drawing>
          <wp:inline distT="0" distB="0" distL="0" distR="0" wp14:anchorId="53C77A80" wp14:editId="5F386DF9">
            <wp:extent cx="3813048" cy="5833872"/>
            <wp:effectExtent l="0" t="953"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rot="16200000">
                      <a:off x="0" y="0"/>
                      <a:ext cx="3813048" cy="5833872"/>
                    </a:xfrm>
                    <a:prstGeom prst="rect">
                      <a:avLst/>
                    </a:prstGeom>
                  </pic:spPr>
                </pic:pic>
              </a:graphicData>
            </a:graphic>
          </wp:inline>
        </w:drawing>
      </w:r>
    </w:p>
    <w:p w:rsidR="001165DB" w:rsidRDefault="001B79BA" w:rsidP="001B79BA">
      <w:pPr>
        <w:pStyle w:val="Caption"/>
        <w:jc w:val="center"/>
      </w:pPr>
      <w:r>
        <w:t xml:space="preserve">Figure </w:t>
      </w:r>
      <w:r w:rsidR="00887413">
        <w:rPr>
          <w:noProof/>
        </w:rPr>
        <w:fldChar w:fldCharType="begin"/>
      </w:r>
      <w:r w:rsidR="00887413">
        <w:rPr>
          <w:noProof/>
        </w:rPr>
        <w:instrText xml:space="preserve"> SEQ Figure \* ARABIC </w:instrText>
      </w:r>
      <w:r w:rsidR="00887413">
        <w:rPr>
          <w:noProof/>
        </w:rPr>
        <w:fldChar w:fldCharType="separate"/>
      </w:r>
      <w:r w:rsidR="001743BD">
        <w:rPr>
          <w:noProof/>
        </w:rPr>
        <w:t>1</w:t>
      </w:r>
      <w:r w:rsidR="00887413">
        <w:rPr>
          <w:noProof/>
        </w:rPr>
        <w:fldChar w:fldCharType="end"/>
      </w:r>
      <w:r>
        <w:t>: Overview of dungeon outline</w:t>
      </w:r>
    </w:p>
    <w:p w:rsidR="001165DB" w:rsidRDefault="001165DB" w:rsidP="007C4318">
      <w:pPr>
        <w:keepNext/>
        <w:jc w:val="center"/>
      </w:pPr>
      <w:r>
        <w:rPr>
          <w:noProof/>
        </w:rPr>
        <w:drawing>
          <wp:inline distT="0" distB="0" distL="0" distR="0" wp14:anchorId="2DE874E3" wp14:editId="262F73DD">
            <wp:extent cx="2970266" cy="5422392"/>
            <wp:effectExtent l="0" t="6985"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rot="5400000">
                      <a:off x="0" y="0"/>
                      <a:ext cx="2970266" cy="5422392"/>
                    </a:xfrm>
                    <a:prstGeom prst="rect">
                      <a:avLst/>
                    </a:prstGeom>
                  </pic:spPr>
                </pic:pic>
              </a:graphicData>
            </a:graphic>
          </wp:inline>
        </w:drawing>
      </w:r>
    </w:p>
    <w:p w:rsidR="001165DB" w:rsidRPr="001165DB" w:rsidRDefault="001165DB" w:rsidP="007C4318">
      <w:pPr>
        <w:pStyle w:val="Caption"/>
        <w:jc w:val="center"/>
      </w:pPr>
      <w:r>
        <w:t xml:space="preserve">Figure </w:t>
      </w:r>
      <w:r w:rsidR="00D07E68">
        <w:t>2:</w:t>
      </w:r>
      <w:r>
        <w:t xml:space="preserve"> U</w:t>
      </w:r>
      <w:r w:rsidR="007C4318">
        <w:t>ser Interface (UI)</w:t>
      </w:r>
      <w:r>
        <w:t xml:space="preserve"> Elements</w:t>
      </w:r>
    </w:p>
    <w:p w:rsidR="002F0D58" w:rsidRDefault="002F0D58" w:rsidP="002F0D58">
      <w:r>
        <w:t>Moving forward, I created a build from scratch; setting the scale and scene, defining a graphical user interface, adding audio and visual feedback. Testing it out with different users, allowed me to gain insight with what could be improved in the game. Several iterations were made until the quality of the game is acceptable.</w:t>
      </w:r>
    </w:p>
    <w:p w:rsidR="00830157" w:rsidRDefault="00830157" w:rsidP="002F0D58">
      <w:r>
        <w:br w:type="page"/>
      </w:r>
    </w:p>
    <w:p w:rsidR="0023500A" w:rsidRDefault="0023500A" w:rsidP="0023500A">
      <w:pPr>
        <w:pStyle w:val="Heading1"/>
      </w:pPr>
      <w:r>
        <w:lastRenderedPageBreak/>
        <w:t>User testing outcomes and iteration</w:t>
      </w:r>
    </w:p>
    <w:p w:rsidR="00293658" w:rsidRDefault="00293658" w:rsidP="00293658"/>
    <w:tbl>
      <w:tblPr>
        <w:tblStyle w:val="TableGrid"/>
        <w:tblW w:w="0" w:type="auto"/>
        <w:tblLayout w:type="fixed"/>
        <w:tblLook w:val="04A0" w:firstRow="1" w:lastRow="0" w:firstColumn="1" w:lastColumn="0" w:noHBand="0" w:noVBand="1"/>
      </w:tblPr>
      <w:tblGrid>
        <w:gridCol w:w="2425"/>
        <w:gridCol w:w="8280"/>
      </w:tblGrid>
      <w:tr w:rsidR="00293658" w:rsidTr="00830157">
        <w:tc>
          <w:tcPr>
            <w:tcW w:w="2425" w:type="dxa"/>
            <w:shd w:val="clear" w:color="auto" w:fill="BDD6EE" w:themeFill="accent1" w:themeFillTint="66"/>
          </w:tcPr>
          <w:p w:rsidR="00293658" w:rsidRPr="00830157" w:rsidRDefault="00293658" w:rsidP="00293658">
            <w:pPr>
              <w:rPr>
                <w:b/>
              </w:rPr>
            </w:pPr>
            <w:r w:rsidRPr="00830157">
              <w:rPr>
                <w:b/>
              </w:rPr>
              <w:t>User Remarks</w:t>
            </w:r>
            <w:r w:rsidR="00EF5FD1">
              <w:rPr>
                <w:b/>
              </w:rPr>
              <w:t xml:space="preserve"> (Test #1)</w:t>
            </w:r>
          </w:p>
        </w:tc>
        <w:tc>
          <w:tcPr>
            <w:tcW w:w="8280" w:type="dxa"/>
            <w:shd w:val="clear" w:color="auto" w:fill="BDD6EE" w:themeFill="accent1" w:themeFillTint="66"/>
          </w:tcPr>
          <w:p w:rsidR="00293658" w:rsidRPr="00830157" w:rsidRDefault="00293658" w:rsidP="00293658">
            <w:pPr>
              <w:rPr>
                <w:b/>
              </w:rPr>
            </w:pPr>
            <w:r w:rsidRPr="00830157">
              <w:rPr>
                <w:b/>
              </w:rPr>
              <w:t>Screen</w:t>
            </w:r>
          </w:p>
        </w:tc>
      </w:tr>
      <w:tr w:rsidR="00293658" w:rsidTr="00830157">
        <w:tc>
          <w:tcPr>
            <w:tcW w:w="2425" w:type="dxa"/>
          </w:tcPr>
          <w:p w:rsidR="00293658" w:rsidRDefault="00293658" w:rsidP="00293658">
            <w:r>
              <w:t>The skybox in the scene is too lively and draws the mood away from being mysterious.</w:t>
            </w:r>
          </w:p>
        </w:tc>
        <w:tc>
          <w:tcPr>
            <w:tcW w:w="8280" w:type="dxa"/>
          </w:tcPr>
          <w:p w:rsidR="00293658" w:rsidRDefault="00293658" w:rsidP="00293658">
            <w:pPr>
              <w:keepNext/>
            </w:pPr>
            <w:r>
              <w:rPr>
                <w:noProof/>
              </w:rPr>
              <w:drawing>
                <wp:inline distT="0" distB="0" distL="0" distR="0" wp14:anchorId="24C147CD" wp14:editId="25EC5718">
                  <wp:extent cx="4441230" cy="3981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83469" cy="4019317"/>
                          </a:xfrm>
                          <a:prstGeom prst="rect">
                            <a:avLst/>
                          </a:prstGeom>
                        </pic:spPr>
                      </pic:pic>
                    </a:graphicData>
                  </a:graphic>
                </wp:inline>
              </w:drawing>
            </w:r>
          </w:p>
          <w:p w:rsidR="00293658" w:rsidRDefault="00293658" w:rsidP="00D07E68">
            <w:pPr>
              <w:pStyle w:val="Caption"/>
            </w:pPr>
            <w:r>
              <w:t xml:space="preserve">Figure </w:t>
            </w:r>
            <w:r w:rsidR="00D07E68">
              <w:t>3:</w:t>
            </w:r>
            <w:r>
              <w:t xml:space="preserve"> My first scene</w:t>
            </w:r>
          </w:p>
        </w:tc>
      </w:tr>
      <w:tr w:rsidR="00293658" w:rsidTr="00830157">
        <w:tc>
          <w:tcPr>
            <w:tcW w:w="2425" w:type="dxa"/>
          </w:tcPr>
          <w:p w:rsidR="00293658" w:rsidRDefault="00293658" w:rsidP="00293658">
            <w:r>
              <w:lastRenderedPageBreak/>
              <w:t>Despite my scene being bright, the actual gameplay on my Mobile is very dim. The lights emitted from the torches are barely visible as seen in the next two screens.</w:t>
            </w:r>
          </w:p>
        </w:tc>
        <w:tc>
          <w:tcPr>
            <w:tcW w:w="8280" w:type="dxa"/>
          </w:tcPr>
          <w:p w:rsidR="00293658" w:rsidRDefault="00293658" w:rsidP="00293658">
            <w:pPr>
              <w:keepNext/>
            </w:pPr>
            <w:r>
              <w:rPr>
                <w:noProof/>
              </w:rPr>
              <w:drawing>
                <wp:inline distT="0" distB="0" distL="0" distR="0" wp14:anchorId="164C2317" wp14:editId="01EAF856">
                  <wp:extent cx="4371975" cy="38488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86379" cy="3861513"/>
                          </a:xfrm>
                          <a:prstGeom prst="rect">
                            <a:avLst/>
                          </a:prstGeom>
                        </pic:spPr>
                      </pic:pic>
                    </a:graphicData>
                  </a:graphic>
                </wp:inline>
              </w:drawing>
            </w:r>
          </w:p>
          <w:p w:rsidR="00830157" w:rsidRDefault="00830157" w:rsidP="00293658">
            <w:pPr>
              <w:keepNext/>
            </w:pPr>
          </w:p>
          <w:p w:rsidR="00293658" w:rsidRDefault="00293658" w:rsidP="00293658">
            <w:pPr>
              <w:pStyle w:val="Caption"/>
            </w:pPr>
            <w:r>
              <w:t xml:space="preserve">Figure </w:t>
            </w:r>
            <w:r w:rsidR="00D07E68">
              <w:t>4:</w:t>
            </w:r>
            <w:r>
              <w:t xml:space="preserve"> Scene from unity</w:t>
            </w:r>
          </w:p>
          <w:p w:rsidR="00830157" w:rsidRDefault="00830157" w:rsidP="00830157">
            <w:pPr>
              <w:keepNext/>
            </w:pPr>
            <w:r>
              <w:rPr>
                <w:noProof/>
              </w:rPr>
              <w:drawing>
                <wp:inline distT="0" distB="0" distL="0" distR="0" wp14:anchorId="4C88DCB9" wp14:editId="39888F4F">
                  <wp:extent cx="5772150" cy="287722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4454" cy="2883361"/>
                          </a:xfrm>
                          <a:prstGeom prst="rect">
                            <a:avLst/>
                          </a:prstGeom>
                        </pic:spPr>
                      </pic:pic>
                    </a:graphicData>
                  </a:graphic>
                </wp:inline>
              </w:drawing>
            </w:r>
          </w:p>
          <w:p w:rsidR="00830157" w:rsidRDefault="00830157" w:rsidP="00D07E68">
            <w:pPr>
              <w:pStyle w:val="Caption"/>
            </w:pPr>
            <w:r>
              <w:t xml:space="preserve">Figure </w:t>
            </w:r>
            <w:r w:rsidR="00D07E68">
              <w:t>5:</w:t>
            </w:r>
            <w:r>
              <w:t xml:space="preserve"> Gameplay on Mobile</w:t>
            </w:r>
          </w:p>
          <w:p w:rsidR="00830157" w:rsidRDefault="00830157" w:rsidP="00830157"/>
          <w:p w:rsidR="00830157" w:rsidRDefault="00830157" w:rsidP="00830157">
            <w:pPr>
              <w:keepNext/>
            </w:pPr>
            <w:r>
              <w:rPr>
                <w:noProof/>
              </w:rPr>
              <w:lastRenderedPageBreak/>
              <w:drawing>
                <wp:inline distT="0" distB="0" distL="0" distR="0" wp14:anchorId="22F49180" wp14:editId="1B7EA0A9">
                  <wp:extent cx="5800090" cy="2849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00090" cy="2849880"/>
                          </a:xfrm>
                          <a:prstGeom prst="rect">
                            <a:avLst/>
                          </a:prstGeom>
                        </pic:spPr>
                      </pic:pic>
                    </a:graphicData>
                  </a:graphic>
                </wp:inline>
              </w:drawing>
            </w:r>
          </w:p>
          <w:p w:rsidR="00830157" w:rsidRPr="00830157" w:rsidRDefault="00830157" w:rsidP="001743BD">
            <w:pPr>
              <w:pStyle w:val="Caption"/>
            </w:pPr>
            <w:r>
              <w:t xml:space="preserve">Figure </w:t>
            </w:r>
            <w:r w:rsidR="001743BD">
              <w:t>6</w:t>
            </w:r>
            <w:r w:rsidR="007031E3">
              <w:t>:</w:t>
            </w:r>
            <w:r>
              <w:t xml:space="preserve"> Gameplay #2 on Mobile</w:t>
            </w:r>
          </w:p>
        </w:tc>
      </w:tr>
      <w:tr w:rsidR="001D7667" w:rsidTr="00830157">
        <w:tc>
          <w:tcPr>
            <w:tcW w:w="2425" w:type="dxa"/>
          </w:tcPr>
          <w:p w:rsidR="00EF5FD1" w:rsidRDefault="00EF5FD1" w:rsidP="001D7667">
            <w:r>
              <w:lastRenderedPageBreak/>
              <w:t>Iteration #1:</w:t>
            </w:r>
          </w:p>
          <w:p w:rsidR="001D7667" w:rsidRDefault="001D7667" w:rsidP="001D7667">
            <w:r>
              <w:t>Light emitted from the torches have been adjusted to have a greater intensity.</w:t>
            </w:r>
          </w:p>
        </w:tc>
        <w:tc>
          <w:tcPr>
            <w:tcW w:w="8280" w:type="dxa"/>
          </w:tcPr>
          <w:p w:rsidR="007031E3" w:rsidRDefault="001D7667" w:rsidP="007031E3">
            <w:pPr>
              <w:keepNext/>
            </w:pPr>
            <w:r>
              <w:rPr>
                <w:noProof/>
              </w:rPr>
              <w:drawing>
                <wp:inline distT="0" distB="0" distL="0" distR="0" wp14:anchorId="5ECC892C" wp14:editId="557569DA">
                  <wp:extent cx="4260215" cy="2026920"/>
                  <wp:effectExtent l="57150" t="0" r="64135" b="1066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60215" cy="2026920"/>
                          </a:xfrm>
                          <a:prstGeom prst="rect">
                            <a:avLst/>
                          </a:prstGeom>
                          <a:effectLst>
                            <a:outerShdw blurRad="50800" dist="50800" dir="5400000" algn="ctr" rotWithShape="0">
                              <a:srgbClr val="000000">
                                <a:alpha val="43137"/>
                              </a:srgbClr>
                            </a:outerShdw>
                          </a:effectLst>
                        </pic:spPr>
                      </pic:pic>
                    </a:graphicData>
                  </a:graphic>
                </wp:inline>
              </w:drawing>
            </w:r>
          </w:p>
          <w:p w:rsidR="001D7667" w:rsidRDefault="001743BD" w:rsidP="007031E3">
            <w:pPr>
              <w:pStyle w:val="Caption"/>
              <w:rPr>
                <w:noProof/>
              </w:rPr>
            </w:pPr>
            <w:r>
              <w:t>Figure 7</w:t>
            </w:r>
            <w:r w:rsidR="007031E3">
              <w:t>: Updated light intensity from torches</w:t>
            </w:r>
          </w:p>
        </w:tc>
      </w:tr>
      <w:tr w:rsidR="00293658" w:rsidTr="00830157">
        <w:tc>
          <w:tcPr>
            <w:tcW w:w="2425" w:type="dxa"/>
          </w:tcPr>
          <w:p w:rsidR="00EF5FD1" w:rsidRDefault="00EF5FD1" w:rsidP="00293658">
            <w:r>
              <w:t>Iteration #2:</w:t>
            </w:r>
          </w:p>
          <w:p w:rsidR="00293658" w:rsidRDefault="00521C27" w:rsidP="00293658">
            <w:r>
              <w:t>Setting a dark and more mysterious environment using a different skybox.</w:t>
            </w:r>
          </w:p>
        </w:tc>
        <w:tc>
          <w:tcPr>
            <w:tcW w:w="8280" w:type="dxa"/>
          </w:tcPr>
          <w:p w:rsidR="00293658" w:rsidRDefault="00521C27" w:rsidP="00293658">
            <w:r>
              <w:rPr>
                <w:noProof/>
              </w:rPr>
              <w:drawing>
                <wp:inline distT="0" distB="0" distL="0" distR="0" wp14:anchorId="265D4A07" wp14:editId="0620D1D0">
                  <wp:extent cx="4260215" cy="2121535"/>
                  <wp:effectExtent l="57150" t="0" r="64135" b="1073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0215" cy="2121535"/>
                          </a:xfrm>
                          <a:prstGeom prst="rect">
                            <a:avLst/>
                          </a:prstGeom>
                          <a:effectLst>
                            <a:outerShdw blurRad="50800" dist="50800" dir="5400000" algn="ctr" rotWithShape="0">
                              <a:srgbClr val="000000">
                                <a:alpha val="43137"/>
                              </a:srgbClr>
                            </a:outerShdw>
                          </a:effectLst>
                        </pic:spPr>
                      </pic:pic>
                    </a:graphicData>
                  </a:graphic>
                </wp:inline>
              </w:drawing>
            </w:r>
          </w:p>
          <w:p w:rsidR="007031E3" w:rsidRDefault="007031E3" w:rsidP="007031E3">
            <w:pPr>
              <w:pStyle w:val="Caption"/>
            </w:pPr>
            <w:r>
              <w:t xml:space="preserve">Figure </w:t>
            </w:r>
            <w:r w:rsidR="001743BD">
              <w:t>8</w:t>
            </w:r>
            <w:r>
              <w:t>: Adjusted Skybox</w:t>
            </w:r>
          </w:p>
          <w:p w:rsidR="007031E3" w:rsidRPr="007031E3" w:rsidRDefault="007031E3" w:rsidP="007031E3"/>
        </w:tc>
      </w:tr>
    </w:tbl>
    <w:p w:rsidR="00D10607" w:rsidRDefault="00D10607">
      <w:r>
        <w:br w:type="page"/>
      </w:r>
    </w:p>
    <w:tbl>
      <w:tblPr>
        <w:tblStyle w:val="TableGrid"/>
        <w:tblW w:w="0" w:type="auto"/>
        <w:tblLayout w:type="fixed"/>
        <w:tblLook w:val="04A0" w:firstRow="1" w:lastRow="0" w:firstColumn="1" w:lastColumn="0" w:noHBand="0" w:noVBand="1"/>
      </w:tblPr>
      <w:tblGrid>
        <w:gridCol w:w="2425"/>
        <w:gridCol w:w="8280"/>
      </w:tblGrid>
      <w:tr w:rsidR="00874B27" w:rsidTr="00830157">
        <w:tc>
          <w:tcPr>
            <w:tcW w:w="2425" w:type="dxa"/>
          </w:tcPr>
          <w:p w:rsidR="00874B27" w:rsidRDefault="00874B27" w:rsidP="00293658">
            <w:r>
              <w:lastRenderedPageBreak/>
              <w:t>User Test #3</w:t>
            </w:r>
          </w:p>
        </w:tc>
        <w:tc>
          <w:tcPr>
            <w:tcW w:w="8280" w:type="dxa"/>
          </w:tcPr>
          <w:p w:rsidR="00874B27" w:rsidRDefault="00874B27" w:rsidP="00874B27">
            <w:pPr>
              <w:rPr>
                <w:noProof/>
              </w:rPr>
            </w:pPr>
            <w:r>
              <w:rPr>
                <w:noProof/>
              </w:rPr>
              <w:t>Me: How was the mood of the environment?</w:t>
            </w:r>
          </w:p>
          <w:p w:rsidR="00874B27" w:rsidRDefault="00874B27" w:rsidP="00874B27">
            <w:pPr>
              <w:rPr>
                <w:noProof/>
              </w:rPr>
            </w:pPr>
            <w:r>
              <w:rPr>
                <w:noProof/>
              </w:rPr>
              <w:t>User: Eerie.</w:t>
            </w:r>
          </w:p>
          <w:p w:rsidR="00874B27" w:rsidRDefault="00874B27" w:rsidP="00874B27">
            <w:pPr>
              <w:rPr>
                <w:noProof/>
              </w:rPr>
            </w:pPr>
          </w:p>
          <w:p w:rsidR="00874B27" w:rsidRDefault="00874B27" w:rsidP="00874B27">
            <w:pPr>
              <w:rPr>
                <w:noProof/>
              </w:rPr>
            </w:pPr>
            <w:r>
              <w:rPr>
                <w:noProof/>
              </w:rPr>
              <w:t>Me: Imagine yourself as the person in the dungeon, is the size of the gate relative to a door in real life?</w:t>
            </w:r>
          </w:p>
          <w:p w:rsidR="00874B27" w:rsidRDefault="00874B27" w:rsidP="00874B27">
            <w:pPr>
              <w:rPr>
                <w:noProof/>
              </w:rPr>
            </w:pPr>
            <w:r>
              <w:rPr>
                <w:noProof/>
              </w:rPr>
              <w:t>User: Door is quite small. It looks like a window.</w:t>
            </w:r>
          </w:p>
          <w:p w:rsidR="00874B27" w:rsidRDefault="00874B27" w:rsidP="00874B27">
            <w:pPr>
              <w:rPr>
                <w:noProof/>
              </w:rPr>
            </w:pPr>
          </w:p>
          <w:p w:rsidR="00874B27" w:rsidRDefault="00874B27" w:rsidP="00874B27">
            <w:pPr>
              <w:rPr>
                <w:noProof/>
              </w:rPr>
            </w:pPr>
            <w:r>
              <w:rPr>
                <w:noProof/>
              </w:rPr>
              <w:t>Me: Is it comfortable for you to select the Orbs? Do you feel that you are moving too much or perhaps straining your neck?</w:t>
            </w:r>
          </w:p>
          <w:p w:rsidR="00874B27" w:rsidRDefault="00874B27" w:rsidP="00874B27">
            <w:pPr>
              <w:rPr>
                <w:noProof/>
              </w:rPr>
            </w:pPr>
            <w:r>
              <w:rPr>
                <w:noProof/>
              </w:rPr>
              <w:t>User: Yes. The balls are quite far apart, it would be better for them to be in circle.</w:t>
            </w:r>
          </w:p>
          <w:p w:rsidR="00874B27" w:rsidRDefault="00874B27" w:rsidP="00874B27">
            <w:pPr>
              <w:rPr>
                <w:noProof/>
              </w:rPr>
            </w:pPr>
            <w:r>
              <w:rPr>
                <w:noProof/>
              </w:rPr>
              <w:t>Other feedback:</w:t>
            </w:r>
          </w:p>
          <w:p w:rsidR="00874B27" w:rsidRDefault="00874B27" w:rsidP="00874B27">
            <w:pPr>
              <w:pStyle w:val="ListParagraph"/>
              <w:numPr>
                <w:ilvl w:val="0"/>
                <w:numId w:val="1"/>
              </w:numPr>
              <w:rPr>
                <w:noProof/>
              </w:rPr>
            </w:pPr>
            <w:r>
              <w:rPr>
                <w:noProof/>
              </w:rPr>
              <w:t>The light emitted from the torches is brighter below than the top.</w:t>
            </w:r>
          </w:p>
          <w:p w:rsidR="00874B27" w:rsidRDefault="00874B27" w:rsidP="00874B27">
            <w:pPr>
              <w:pStyle w:val="ListParagraph"/>
              <w:numPr>
                <w:ilvl w:val="0"/>
                <w:numId w:val="1"/>
              </w:numPr>
              <w:rPr>
                <w:noProof/>
              </w:rPr>
            </w:pPr>
            <w:r>
              <w:rPr>
                <w:noProof/>
              </w:rPr>
              <w:t>It would be nice if the game could have its ‘RESTART’ button located right in the center of the screen. So when I complete the puzzle, I don’t have to move my head to reach the button.</w:t>
            </w:r>
          </w:p>
          <w:p w:rsidR="00874B27" w:rsidRDefault="00874B27" w:rsidP="00874B27">
            <w:pPr>
              <w:pStyle w:val="ListParagraph"/>
              <w:numPr>
                <w:ilvl w:val="0"/>
                <w:numId w:val="1"/>
              </w:numPr>
              <w:rPr>
                <w:noProof/>
              </w:rPr>
            </w:pPr>
            <w:r>
              <w:rPr>
                <w:noProof/>
              </w:rPr>
              <w:t>UI is a little big.</w:t>
            </w:r>
          </w:p>
        </w:tc>
      </w:tr>
      <w:tr w:rsidR="00EF5FD1" w:rsidTr="00830157">
        <w:tc>
          <w:tcPr>
            <w:tcW w:w="2425" w:type="dxa"/>
          </w:tcPr>
          <w:p w:rsidR="00EF5FD1" w:rsidRDefault="00EF5FD1" w:rsidP="00293658">
            <w:r>
              <w:t>Iteration #3:</w:t>
            </w:r>
            <w:r w:rsidR="00390563">
              <w:t xml:space="preserve"> </w:t>
            </w:r>
            <w:r>
              <w:t>Adjusting size of barrel to make the gate/doors look bigger.</w:t>
            </w:r>
          </w:p>
          <w:p w:rsidR="00EF5FD1" w:rsidRDefault="00EF5FD1" w:rsidP="00293658"/>
          <w:p w:rsidR="00EF5FD1" w:rsidRDefault="00EF5FD1" w:rsidP="00293658">
            <w:r>
              <w:t>Iteration #4: Adjusted orbs to be static and arranged them in a circle.</w:t>
            </w:r>
          </w:p>
          <w:p w:rsidR="00EF5FD1" w:rsidRDefault="00EF5FD1" w:rsidP="00293658"/>
          <w:p w:rsidR="00EF5FD1" w:rsidRDefault="00390563" w:rsidP="00293658">
            <w:r>
              <w:t xml:space="preserve">Iteration #5: </w:t>
            </w:r>
            <w:r w:rsidR="00EF5FD1">
              <w:t>Adjusted range of Point Light to match torches.</w:t>
            </w:r>
          </w:p>
          <w:p w:rsidR="00EF5FD1" w:rsidRDefault="00EF5FD1" w:rsidP="00293658"/>
          <w:p w:rsidR="00EF5FD1" w:rsidRDefault="00EF5FD1" w:rsidP="00293658">
            <w:r>
              <w:t>Iteration #6: Adjusted position of Restart UI to match Pointer when user completes the puzzle.</w:t>
            </w:r>
          </w:p>
        </w:tc>
        <w:tc>
          <w:tcPr>
            <w:tcW w:w="8280" w:type="dxa"/>
          </w:tcPr>
          <w:p w:rsidR="002B2E42" w:rsidRDefault="00EF5FD1" w:rsidP="002B2E42">
            <w:pPr>
              <w:keepNext/>
            </w:pPr>
            <w:r>
              <w:rPr>
                <w:noProof/>
              </w:rPr>
              <w:drawing>
                <wp:inline distT="0" distB="0" distL="0" distR="0" wp14:anchorId="37CB8069" wp14:editId="7D0823F0">
                  <wp:extent cx="4533900" cy="3076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3900" cy="3076575"/>
                          </a:xfrm>
                          <a:prstGeom prst="rect">
                            <a:avLst/>
                          </a:prstGeom>
                        </pic:spPr>
                      </pic:pic>
                    </a:graphicData>
                  </a:graphic>
                </wp:inline>
              </w:drawing>
            </w:r>
          </w:p>
          <w:p w:rsidR="00EF5FD1" w:rsidRDefault="001743BD" w:rsidP="001743BD">
            <w:pPr>
              <w:pStyle w:val="Caption"/>
              <w:rPr>
                <w:noProof/>
              </w:rPr>
            </w:pPr>
            <w:r>
              <w:t>Figure 9</w:t>
            </w:r>
            <w:r w:rsidR="002B2E42">
              <w:t>: Downsized barrels</w:t>
            </w:r>
          </w:p>
        </w:tc>
      </w:tr>
      <w:tr w:rsidR="002C6934" w:rsidTr="00830157">
        <w:tc>
          <w:tcPr>
            <w:tcW w:w="2425" w:type="dxa"/>
          </w:tcPr>
          <w:p w:rsidR="002C6934" w:rsidRDefault="002C6934" w:rsidP="00293658">
            <w:r>
              <w:t>Final outcome</w:t>
            </w:r>
          </w:p>
        </w:tc>
        <w:tc>
          <w:tcPr>
            <w:tcW w:w="8280" w:type="dxa"/>
          </w:tcPr>
          <w:p w:rsidR="00390563" w:rsidRDefault="00390563" w:rsidP="002B2E42">
            <w:pPr>
              <w:keepNext/>
            </w:pPr>
            <w:r>
              <w:rPr>
                <w:noProof/>
              </w:rPr>
              <w:drawing>
                <wp:inline distT="0" distB="0" distL="0" distR="0" wp14:anchorId="6EF6538C" wp14:editId="698B47BD">
                  <wp:extent cx="4735454" cy="231076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9250" cy="2337016"/>
                          </a:xfrm>
                          <a:prstGeom prst="rect">
                            <a:avLst/>
                          </a:prstGeom>
                        </pic:spPr>
                      </pic:pic>
                    </a:graphicData>
                  </a:graphic>
                </wp:inline>
              </w:drawing>
            </w:r>
          </w:p>
          <w:p w:rsidR="00390563" w:rsidRPr="009E1EAB" w:rsidRDefault="00390563" w:rsidP="00390563">
            <w:pPr>
              <w:pStyle w:val="Caption"/>
            </w:pPr>
            <w:r>
              <w:t>Figure 1</w:t>
            </w:r>
            <w:r>
              <w:t>0</w:t>
            </w:r>
            <w:r>
              <w:t>: End User Interface</w:t>
            </w:r>
          </w:p>
          <w:p w:rsidR="00390563" w:rsidRDefault="00390563" w:rsidP="002B2E42">
            <w:pPr>
              <w:keepNext/>
            </w:pPr>
          </w:p>
          <w:p w:rsidR="00390563" w:rsidRDefault="00390563" w:rsidP="002B2E42">
            <w:pPr>
              <w:keepNext/>
            </w:pPr>
          </w:p>
          <w:p w:rsidR="002B2E42" w:rsidRDefault="002C6934" w:rsidP="002B2E42">
            <w:pPr>
              <w:keepNext/>
            </w:pPr>
            <w:r>
              <w:rPr>
                <w:noProof/>
              </w:rPr>
              <w:drawing>
                <wp:inline distT="0" distB="0" distL="0" distR="0" wp14:anchorId="2BB59AD6" wp14:editId="020CE6C7">
                  <wp:extent cx="5120640" cy="2507615"/>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20640" cy="2507615"/>
                          </a:xfrm>
                          <a:prstGeom prst="rect">
                            <a:avLst/>
                          </a:prstGeom>
                        </pic:spPr>
                      </pic:pic>
                    </a:graphicData>
                  </a:graphic>
                </wp:inline>
              </w:drawing>
            </w:r>
          </w:p>
          <w:p w:rsidR="002C6934" w:rsidRDefault="002B2E42" w:rsidP="00390563">
            <w:pPr>
              <w:pStyle w:val="Caption"/>
              <w:rPr>
                <w:noProof/>
              </w:rPr>
            </w:pPr>
            <w:r>
              <w:t>Figure 1</w:t>
            </w:r>
            <w:r w:rsidR="00390563">
              <w:t>1</w:t>
            </w:r>
            <w:r>
              <w:t>: Final look inside the dungeon.</w:t>
            </w:r>
          </w:p>
        </w:tc>
      </w:tr>
    </w:tbl>
    <w:p w:rsidR="00293658" w:rsidRDefault="00293658" w:rsidP="00293658"/>
    <w:p w:rsidR="00155683" w:rsidRPr="00155683" w:rsidRDefault="0023500A" w:rsidP="00E12B53">
      <w:pPr>
        <w:pStyle w:val="Heading1"/>
      </w:pPr>
      <w:r>
        <w:t>Breakdown of final piece</w:t>
      </w:r>
    </w:p>
    <w:p w:rsidR="009E1EAB" w:rsidRDefault="00174E79" w:rsidP="009E1EAB">
      <w:r>
        <w:t xml:space="preserve">After several iterations, I have decided to set the mood </w:t>
      </w:r>
      <w:r w:rsidR="00E12B53">
        <w:t xml:space="preserve">of the environment </w:t>
      </w:r>
      <w:r>
        <w:t xml:space="preserve">to be </w:t>
      </w:r>
      <w:r w:rsidR="009E1EAB">
        <w:t xml:space="preserve">mysterious </w:t>
      </w:r>
      <w:r>
        <w:t xml:space="preserve">and eerie </w:t>
      </w:r>
      <w:r w:rsidR="009E1EAB">
        <w:t>by changing the</w:t>
      </w:r>
      <w:r>
        <w:t xml:space="preserve"> tint of the </w:t>
      </w:r>
      <w:r w:rsidR="009E1EAB">
        <w:t xml:space="preserve">skybox to dark red. </w:t>
      </w:r>
      <w:r>
        <w:t xml:space="preserve">This provides an </w:t>
      </w:r>
      <w:r w:rsidR="009E1EAB">
        <w:t>intense</w:t>
      </w:r>
      <w:r w:rsidR="001B1FAC">
        <w:t xml:space="preserve"> experience</w:t>
      </w:r>
      <w:r>
        <w:t xml:space="preserve"> and urges the user to quickly </w:t>
      </w:r>
      <w:r w:rsidR="003E3D04">
        <w:t xml:space="preserve">escape </w:t>
      </w:r>
      <w:r w:rsidR="009E1EAB">
        <w:t>the dungeon</w:t>
      </w:r>
      <w:r>
        <w:t>.</w:t>
      </w:r>
      <w:r w:rsidR="009E1EAB">
        <w:t xml:space="preserve"> </w:t>
      </w:r>
      <w:r w:rsidR="0050619C">
        <w:t>I have also increased the volum</w:t>
      </w:r>
      <w:r w:rsidR="00F941F3">
        <w:t>e</w:t>
      </w:r>
      <w:r w:rsidR="0050619C">
        <w:t xml:space="preserve"> of the background sound to 1.0, instead of 0.25 as it was on the soft side.</w:t>
      </w:r>
      <w:r w:rsidR="009E1EAB">
        <w:t xml:space="preserve"> </w:t>
      </w:r>
      <w:r w:rsidR="0050619C">
        <w:t>By</w:t>
      </w:r>
      <w:r w:rsidR="008D3986">
        <w:t xml:space="preserve"> re-us</w:t>
      </w:r>
      <w:r w:rsidR="0050619C">
        <w:t>ing</w:t>
      </w:r>
      <w:r w:rsidR="008D3986">
        <w:t xml:space="preserve"> the </w:t>
      </w:r>
      <w:r w:rsidR="00963957">
        <w:t>‘</w:t>
      </w:r>
      <w:proofErr w:type="spellStart"/>
      <w:r w:rsidR="008D3986">
        <w:t>MoveTo</w:t>
      </w:r>
      <w:proofErr w:type="spellEnd"/>
      <w:r w:rsidR="00963957">
        <w:t>’</w:t>
      </w:r>
      <w:r w:rsidR="008D3986">
        <w:t xml:space="preserve"> function from the </w:t>
      </w:r>
      <w:proofErr w:type="spellStart"/>
      <w:r w:rsidR="008D3986">
        <w:t>iTween</w:t>
      </w:r>
      <w:proofErr w:type="spellEnd"/>
      <w:r w:rsidR="008D3986">
        <w:t xml:space="preserve"> script</w:t>
      </w:r>
      <w:r w:rsidR="0050619C">
        <w:t xml:space="preserve">, I </w:t>
      </w:r>
      <w:r w:rsidR="00E12B53">
        <w:t>was</w:t>
      </w:r>
      <w:r w:rsidR="0050619C">
        <w:t xml:space="preserve"> able to create a move dynamic experience</w:t>
      </w:r>
      <w:r w:rsidR="008D3986">
        <w:t xml:space="preserve"> when the User selects ‘RESTAR</w:t>
      </w:r>
      <w:r w:rsidR="0050619C">
        <w:t>T’ after completing the puzzle.</w:t>
      </w:r>
      <w:r w:rsidR="00E12B53">
        <w:t xml:space="preserve"> </w:t>
      </w:r>
    </w:p>
    <w:p w:rsidR="00E12B53" w:rsidRDefault="00E12B53" w:rsidP="00E12B53">
      <w:r>
        <w:t xml:space="preserve">Video of my project: </w:t>
      </w:r>
      <w:r w:rsidRPr="00B21EE7">
        <w:t>https://youtu.be/b7SdRmF2FP8</w:t>
      </w:r>
    </w:p>
    <w:p w:rsidR="0023500A" w:rsidRDefault="0023500A" w:rsidP="0023500A">
      <w:pPr>
        <w:pStyle w:val="Heading1"/>
      </w:pPr>
      <w:bookmarkStart w:id="0" w:name="_GoBack"/>
      <w:r>
        <w:t>Conclusion</w:t>
      </w:r>
    </w:p>
    <w:p w:rsidR="00230B59" w:rsidRDefault="009E1EAB" w:rsidP="0023500A">
      <w:r>
        <w:t>I found this project</w:t>
      </w:r>
      <w:r w:rsidR="008D3986">
        <w:t xml:space="preserve"> to </w:t>
      </w:r>
      <w:r w:rsidR="00C14E4D">
        <w:t xml:space="preserve">be </w:t>
      </w:r>
      <w:r w:rsidR="008D3986">
        <w:t xml:space="preserve">a good starting point for those who would like </w:t>
      </w:r>
      <w:r w:rsidR="00325A23">
        <w:t xml:space="preserve">explore </w:t>
      </w:r>
      <w:r w:rsidR="008D3986">
        <w:t>V</w:t>
      </w:r>
      <w:r w:rsidR="00325A23">
        <w:t>R</w:t>
      </w:r>
      <w:r w:rsidR="008D3986">
        <w:t xml:space="preserve">. It </w:t>
      </w:r>
      <w:r w:rsidR="00697C59">
        <w:t xml:space="preserve">is easily accessible by anyone who owns </w:t>
      </w:r>
      <w:r w:rsidR="00963957">
        <w:t>a smartphone.</w:t>
      </w:r>
      <w:r w:rsidR="00766281">
        <w:t xml:space="preserve"> In addition,</w:t>
      </w:r>
      <w:r w:rsidR="00174CD4">
        <w:t xml:space="preserve"> </w:t>
      </w:r>
      <w:r w:rsidR="00230B59">
        <w:t xml:space="preserve">Simon Says is easily known by many and </w:t>
      </w:r>
      <w:r w:rsidR="00EE6FCB">
        <w:t xml:space="preserve">the Simon Says Puzzler provides a </w:t>
      </w:r>
      <w:r w:rsidR="00230B59">
        <w:t xml:space="preserve">familiar </w:t>
      </w:r>
      <w:r w:rsidR="00EE6FCB">
        <w:t>concept to the game</w:t>
      </w:r>
      <w:r w:rsidR="00230B59">
        <w:t xml:space="preserve">. This game also allows the user to experience movement and interaction with other objects in Cardboard VR. </w:t>
      </w:r>
    </w:p>
    <w:p w:rsidR="009E1EAB" w:rsidRDefault="00174CD4" w:rsidP="0023500A">
      <w:r>
        <w:t xml:space="preserve">From the developer’s perspective, </w:t>
      </w:r>
      <w:r w:rsidR="005F46A3">
        <w:t>I have noticed many discrepancies while running the project in Unity on Desktop and Cardboard Mobile VR. Therefore as a best practice, the game should always be tested on mobile device to achieve accurate results.</w:t>
      </w:r>
      <w:r w:rsidR="00B52AA1" w:rsidRPr="005F46A3">
        <w:rPr>
          <w:b/>
        </w:rPr>
        <w:t xml:space="preserve"> </w:t>
      </w:r>
      <w:r w:rsidR="005F46A3" w:rsidRPr="005F46A3">
        <w:t>T</w:t>
      </w:r>
      <w:r w:rsidR="00B52AA1">
        <w:t xml:space="preserve">his project has also </w:t>
      </w:r>
      <w:r w:rsidR="005F46A3">
        <w:t xml:space="preserve">stressed </w:t>
      </w:r>
      <w:r w:rsidR="00B52AA1">
        <w:t xml:space="preserve">the importance of </w:t>
      </w:r>
      <w:r w:rsidR="00230B59">
        <w:t>iteration through User Feedback which allows the quality of the game to be improved</w:t>
      </w:r>
      <w:r w:rsidR="00B52AA1">
        <w:t xml:space="preserve"> </w:t>
      </w:r>
      <w:r w:rsidR="005F46A3">
        <w:t>using different designs</w:t>
      </w:r>
      <w:r w:rsidR="00230B59">
        <w:t>.</w:t>
      </w:r>
      <w:r w:rsidR="003C255A">
        <w:t xml:space="preserve"> </w:t>
      </w:r>
      <w:r w:rsidR="00B52AA1">
        <w:t>Furthermore</w:t>
      </w:r>
      <w:r w:rsidR="005F46A3">
        <w:t>,</w:t>
      </w:r>
      <w:r w:rsidR="00B52AA1">
        <w:t xml:space="preserve"> </w:t>
      </w:r>
      <w:r w:rsidR="00963957">
        <w:t xml:space="preserve">the </w:t>
      </w:r>
      <w:r w:rsidR="0063002A">
        <w:t xml:space="preserve">project </w:t>
      </w:r>
      <w:r w:rsidR="005F46A3">
        <w:t xml:space="preserve">requires </w:t>
      </w:r>
      <w:r w:rsidR="0063002A">
        <w:t xml:space="preserve">me </w:t>
      </w:r>
      <w:r w:rsidR="008D3986">
        <w:t xml:space="preserve">to explore different </w:t>
      </w:r>
      <w:r w:rsidR="00963957">
        <w:t xml:space="preserve">technical </w:t>
      </w:r>
      <w:r w:rsidR="008D3986">
        <w:t>aspects of VR</w:t>
      </w:r>
      <w:r w:rsidR="00963957">
        <w:t>,</w:t>
      </w:r>
      <w:r w:rsidR="008D3986">
        <w:t xml:space="preserve"> such as attaining the correct Cardboard profile for my mobile</w:t>
      </w:r>
      <w:r w:rsidR="005F46A3">
        <w:t xml:space="preserve"> device</w:t>
      </w:r>
      <w:r w:rsidR="008D3986">
        <w:t xml:space="preserve">. </w:t>
      </w:r>
      <w:r w:rsidR="00B52AA1">
        <w:t xml:space="preserve">As a result, I have a </w:t>
      </w:r>
      <w:r w:rsidR="005F46A3">
        <w:t>noticed</w:t>
      </w:r>
      <w:r w:rsidR="00B52AA1">
        <w:t xml:space="preserve"> a</w:t>
      </w:r>
      <w:r w:rsidR="00230B59">
        <w:t xml:space="preserve"> limitation on my Redmi 5 Plus</w:t>
      </w:r>
      <w:r w:rsidR="00B52AA1">
        <w:t xml:space="preserve"> (</w:t>
      </w:r>
      <w:r w:rsidR="005F46A3">
        <w:t>m</w:t>
      </w:r>
      <w:r w:rsidR="00B52AA1">
        <w:t>odel of mobile device)</w:t>
      </w:r>
      <w:r w:rsidR="005F46A3">
        <w:t xml:space="preserve"> which results in the cardboard lens </w:t>
      </w:r>
      <w:r w:rsidR="008D3986">
        <w:t>appear</w:t>
      </w:r>
      <w:r w:rsidR="005F46A3">
        <w:t>ing</w:t>
      </w:r>
      <w:r w:rsidR="008D3986">
        <w:t xml:space="preserve"> more ‘square-</w:t>
      </w:r>
      <w:proofErr w:type="spellStart"/>
      <w:r w:rsidR="008D3986">
        <w:t>ish</w:t>
      </w:r>
      <w:proofErr w:type="spellEnd"/>
      <w:r w:rsidR="008D3986">
        <w:t xml:space="preserve">’ than other mobile </w:t>
      </w:r>
      <w:r w:rsidR="00B52AA1">
        <w:t>devices</w:t>
      </w:r>
      <w:r w:rsidR="005F46A3">
        <w:t xml:space="preserve"> while running VR.</w:t>
      </w:r>
    </w:p>
    <w:p w:rsidR="003813E5" w:rsidRDefault="003813E5" w:rsidP="003813E5">
      <w:r>
        <w:t>Lastly this project gives me an opportunity to present my work to my future employer.</w:t>
      </w:r>
    </w:p>
    <w:bookmarkEnd w:id="0"/>
    <w:p w:rsidR="00B21EE7" w:rsidRDefault="00B21EE7" w:rsidP="003813E5"/>
    <w:p w:rsidR="00B21EE7" w:rsidRDefault="00B21EE7" w:rsidP="003813E5"/>
    <w:p w:rsidR="00A54104" w:rsidRPr="001A3B46" w:rsidRDefault="00A54104" w:rsidP="003813E5"/>
    <w:sectPr w:rsidR="00A54104" w:rsidRPr="001A3B46" w:rsidSect="0083015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743CFE"/>
    <w:multiLevelType w:val="hybridMultilevel"/>
    <w:tmpl w:val="3E546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A47435E"/>
    <w:multiLevelType w:val="hybridMultilevel"/>
    <w:tmpl w:val="A2200DFC"/>
    <w:lvl w:ilvl="0" w:tplc="D71CE8C6">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500A"/>
    <w:rsid w:val="001165DB"/>
    <w:rsid w:val="00155683"/>
    <w:rsid w:val="001743BD"/>
    <w:rsid w:val="00174CD4"/>
    <w:rsid w:val="00174E79"/>
    <w:rsid w:val="001A3B46"/>
    <w:rsid w:val="001B1FAC"/>
    <w:rsid w:val="001B79BA"/>
    <w:rsid w:val="001D7667"/>
    <w:rsid w:val="00230B59"/>
    <w:rsid w:val="0023500A"/>
    <w:rsid w:val="00293658"/>
    <w:rsid w:val="002A6736"/>
    <w:rsid w:val="002B2E42"/>
    <w:rsid w:val="002C6934"/>
    <w:rsid w:val="002F0D58"/>
    <w:rsid w:val="00325A23"/>
    <w:rsid w:val="003736BD"/>
    <w:rsid w:val="003813E5"/>
    <w:rsid w:val="00390563"/>
    <w:rsid w:val="003A6B58"/>
    <w:rsid w:val="003C255A"/>
    <w:rsid w:val="003E3D04"/>
    <w:rsid w:val="00447EB0"/>
    <w:rsid w:val="004B1AAB"/>
    <w:rsid w:val="004C0969"/>
    <w:rsid w:val="0050619C"/>
    <w:rsid w:val="00521C27"/>
    <w:rsid w:val="005F46A3"/>
    <w:rsid w:val="0063002A"/>
    <w:rsid w:val="00697C59"/>
    <w:rsid w:val="007031E3"/>
    <w:rsid w:val="00723C55"/>
    <w:rsid w:val="00766281"/>
    <w:rsid w:val="00772A90"/>
    <w:rsid w:val="007C4318"/>
    <w:rsid w:val="00830157"/>
    <w:rsid w:val="00874B27"/>
    <w:rsid w:val="00887413"/>
    <w:rsid w:val="008D3986"/>
    <w:rsid w:val="00963957"/>
    <w:rsid w:val="009B1DAE"/>
    <w:rsid w:val="009E1EAB"/>
    <w:rsid w:val="00A132DB"/>
    <w:rsid w:val="00A54104"/>
    <w:rsid w:val="00B21EE7"/>
    <w:rsid w:val="00B52AA1"/>
    <w:rsid w:val="00BF0B7A"/>
    <w:rsid w:val="00C14E4D"/>
    <w:rsid w:val="00C91B3D"/>
    <w:rsid w:val="00D07E68"/>
    <w:rsid w:val="00D10607"/>
    <w:rsid w:val="00D50A84"/>
    <w:rsid w:val="00D74996"/>
    <w:rsid w:val="00E12B53"/>
    <w:rsid w:val="00E36A4B"/>
    <w:rsid w:val="00EE6FCB"/>
    <w:rsid w:val="00EF43FA"/>
    <w:rsid w:val="00EF5FD1"/>
    <w:rsid w:val="00F40666"/>
    <w:rsid w:val="00F6745D"/>
    <w:rsid w:val="00F941F3"/>
    <w:rsid w:val="00FC6C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1E8EC6A-30E9-49A3-93A8-90E45EA47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3500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350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350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00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3500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3500A"/>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3500A"/>
    <w:rPr>
      <w:b/>
      <w:bCs/>
    </w:rPr>
  </w:style>
  <w:style w:type="character" w:styleId="BookTitle">
    <w:name w:val="Book Title"/>
    <w:basedOn w:val="DefaultParagraphFont"/>
    <w:uiPriority w:val="33"/>
    <w:qFormat/>
    <w:rsid w:val="0023500A"/>
    <w:rPr>
      <w:b/>
      <w:bCs/>
      <w:i/>
      <w:iCs/>
      <w:spacing w:val="5"/>
    </w:rPr>
  </w:style>
  <w:style w:type="table" w:styleId="TableGrid">
    <w:name w:val="Table Grid"/>
    <w:basedOn w:val="TableNormal"/>
    <w:uiPriority w:val="39"/>
    <w:rsid w:val="002936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93658"/>
    <w:pPr>
      <w:spacing w:after="200" w:line="240" w:lineRule="auto"/>
    </w:pPr>
    <w:rPr>
      <w:i/>
      <w:iCs/>
      <w:color w:val="44546A" w:themeColor="text2"/>
      <w:sz w:val="18"/>
      <w:szCs w:val="18"/>
    </w:rPr>
  </w:style>
  <w:style w:type="paragraph" w:styleId="ListParagraph">
    <w:name w:val="List Paragraph"/>
    <w:basedOn w:val="Normal"/>
    <w:uiPriority w:val="34"/>
    <w:qFormat/>
    <w:rsid w:val="00874B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7473468">
      <w:bodyDiv w:val="1"/>
      <w:marLeft w:val="0"/>
      <w:marRight w:val="0"/>
      <w:marTop w:val="0"/>
      <w:marBottom w:val="0"/>
      <w:divBdr>
        <w:top w:val="none" w:sz="0" w:space="0" w:color="auto"/>
        <w:left w:val="none" w:sz="0" w:space="0" w:color="auto"/>
        <w:bottom w:val="none" w:sz="0" w:space="0" w:color="auto"/>
        <w:right w:val="none" w:sz="0" w:space="0" w:color="auto"/>
      </w:divBdr>
    </w:div>
    <w:div w:id="646009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508</TotalTime>
  <Pages>1</Pages>
  <Words>807</Words>
  <Characters>4603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dc:creator>
  <cp:keywords/>
  <dc:description/>
  <cp:lastModifiedBy>Oliver</cp:lastModifiedBy>
  <cp:revision>54</cp:revision>
  <dcterms:created xsi:type="dcterms:W3CDTF">2018-12-15T03:11:00Z</dcterms:created>
  <dcterms:modified xsi:type="dcterms:W3CDTF">2018-12-17T04:58:00Z</dcterms:modified>
</cp:coreProperties>
</file>